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5634" w14:textId="77777777" w:rsidR="0099606B" w:rsidRDefault="00B84A47" w:rsidP="008933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89826700"/>
      <w:r w:rsidRPr="00244B14">
        <w:rPr>
          <w:rFonts w:ascii="Times New Roman" w:hAnsi="Times New Roman" w:cs="Times New Roman"/>
          <w:sz w:val="24"/>
          <w:szCs w:val="24"/>
        </w:rPr>
        <w:t>СПИСЪК НА ПРЕДЛОЖЕНИЯ</w:t>
      </w:r>
      <w:r w:rsidR="002E5B78" w:rsidRPr="00244B14">
        <w:rPr>
          <w:rFonts w:ascii="Times New Roman" w:hAnsi="Times New Roman" w:cs="Times New Roman"/>
          <w:sz w:val="24"/>
          <w:szCs w:val="24"/>
        </w:rPr>
        <w:t>ТА ЗА ИЗПЪЛНЕНИЕ НА ИНВЕСТИЦИИ (ПИИ)</w:t>
      </w:r>
      <w:r w:rsidRPr="00244B14">
        <w:rPr>
          <w:rFonts w:ascii="Times New Roman" w:hAnsi="Times New Roman" w:cs="Times New Roman"/>
          <w:sz w:val="24"/>
          <w:szCs w:val="24"/>
        </w:rPr>
        <w:t>, КОИТО НЕ СЕ ДОПУСКАТ ДО ТЕХНИЧЕСКА И ФИНАНСОВА ОЦЕНКА ПО ПРОЦЕДУРА ЗА ПРЕДОСТАВЯНЕ НА БЕЗВЪЗМЕЗДНА ФИНАНСОВА ПОМОЩ</w:t>
      </w:r>
      <w:r w:rsidRPr="00244B14">
        <w:rPr>
          <w:rFonts w:ascii="Times New Roman" w:hAnsi="Times New Roman" w:cs="Times New Roman"/>
          <w:bCs/>
          <w:sz w:val="24"/>
          <w:szCs w:val="24"/>
        </w:rPr>
        <w:t xml:space="preserve"> BG-RRP-11.020 </w:t>
      </w:r>
    </w:p>
    <w:p w14:paraId="3E9FE88B" w14:textId="266C0548" w:rsidR="00893326" w:rsidRPr="00244B14" w:rsidRDefault="00893326" w:rsidP="008933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4B14">
        <w:rPr>
          <w:rFonts w:ascii="Times New Roman" w:hAnsi="Times New Roman" w:cs="Times New Roman"/>
          <w:bCs/>
          <w:sz w:val="24"/>
          <w:szCs w:val="24"/>
        </w:rPr>
        <w:t>„</w:t>
      </w:r>
      <w:r w:rsidR="00B84A47" w:rsidRPr="00244B14">
        <w:rPr>
          <w:rFonts w:ascii="Times New Roman" w:hAnsi="Times New Roman" w:cs="Times New Roman"/>
          <w:bCs/>
          <w:sz w:val="24"/>
          <w:szCs w:val="24"/>
        </w:rPr>
        <w:t>Схема за безвъзмездна помощ в две сесии „Създаване на български продукции и копродукции в сектора на КТИ и промотирането им  на европейските и международни пазари за изкуства“</w:t>
      </w:r>
      <w:r w:rsidRPr="00244B1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44B14" w:rsidRPr="00244B14">
        <w:rPr>
          <w:rFonts w:ascii="Times New Roman" w:hAnsi="Times New Roman" w:cs="Times New Roman"/>
          <w:bCs/>
          <w:sz w:val="24"/>
          <w:szCs w:val="24"/>
        </w:rPr>
        <w:t>Втора</w:t>
      </w:r>
      <w:r w:rsidRPr="00244B14">
        <w:rPr>
          <w:rFonts w:ascii="Times New Roman" w:hAnsi="Times New Roman" w:cs="Times New Roman"/>
          <w:bCs/>
          <w:sz w:val="24"/>
          <w:szCs w:val="24"/>
        </w:rPr>
        <w:t xml:space="preserve"> сесия за кандидатстване с краен срок 3</w:t>
      </w:r>
      <w:r w:rsidR="00244B14" w:rsidRPr="00244B14">
        <w:rPr>
          <w:rFonts w:ascii="Times New Roman" w:hAnsi="Times New Roman" w:cs="Times New Roman"/>
          <w:bCs/>
          <w:sz w:val="24"/>
          <w:szCs w:val="24"/>
        </w:rPr>
        <w:t>1</w:t>
      </w:r>
      <w:r w:rsidRPr="00244B14">
        <w:rPr>
          <w:rFonts w:ascii="Times New Roman" w:hAnsi="Times New Roman" w:cs="Times New Roman"/>
          <w:bCs/>
          <w:sz w:val="24"/>
          <w:szCs w:val="24"/>
        </w:rPr>
        <w:t>.</w:t>
      </w:r>
      <w:r w:rsidR="00244B14" w:rsidRPr="00244B14">
        <w:rPr>
          <w:rFonts w:ascii="Times New Roman" w:hAnsi="Times New Roman" w:cs="Times New Roman"/>
          <w:bCs/>
          <w:sz w:val="24"/>
          <w:szCs w:val="24"/>
        </w:rPr>
        <w:t>1</w:t>
      </w:r>
      <w:r w:rsidRPr="00244B14">
        <w:rPr>
          <w:rFonts w:ascii="Times New Roman" w:hAnsi="Times New Roman" w:cs="Times New Roman"/>
          <w:bCs/>
          <w:sz w:val="24"/>
          <w:szCs w:val="24"/>
        </w:rPr>
        <w:t>0.2024 г</w:t>
      </w:r>
    </w:p>
    <w:p w14:paraId="160DCC4D" w14:textId="17A8E208" w:rsidR="00B84A47" w:rsidRPr="00244B14" w:rsidRDefault="00B84A47" w:rsidP="0087380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418"/>
        <w:gridCol w:w="4819"/>
      </w:tblGrid>
      <w:tr w:rsidR="00244B14" w:rsidRPr="00244B14" w14:paraId="59EA779A" w14:textId="77777777" w:rsidTr="00C72B2B">
        <w:tc>
          <w:tcPr>
            <w:tcW w:w="567" w:type="dxa"/>
            <w:shd w:val="clear" w:color="auto" w:fill="E5E5E5"/>
          </w:tcPr>
          <w:bookmarkEnd w:id="0"/>
          <w:p w14:paraId="62EBDBB8" w14:textId="77777777" w:rsidR="00244B14" w:rsidRPr="00244B14" w:rsidRDefault="00244B14" w:rsidP="00C72B2B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244B1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134" w:type="dxa"/>
            <w:shd w:val="clear" w:color="auto" w:fill="E5E5E5"/>
          </w:tcPr>
          <w:p w14:paraId="0D590DF8" w14:textId="77777777" w:rsidR="00244B14" w:rsidRPr="00244B14" w:rsidRDefault="00244B14" w:rsidP="00C72B2B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244B14">
              <w:rPr>
                <w:b/>
                <w:sz w:val="24"/>
                <w:szCs w:val="24"/>
              </w:rPr>
              <w:t>Рег.№ на ПИИ от ИС за ПВУ</w:t>
            </w:r>
          </w:p>
        </w:tc>
        <w:tc>
          <w:tcPr>
            <w:tcW w:w="1134" w:type="dxa"/>
            <w:shd w:val="clear" w:color="auto" w:fill="E5E5E5"/>
          </w:tcPr>
          <w:p w14:paraId="2C799AB1" w14:textId="77777777" w:rsidR="00244B14" w:rsidRPr="00244B14" w:rsidRDefault="00244B14" w:rsidP="00C72B2B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44B14">
              <w:rPr>
                <w:b/>
                <w:sz w:val="24"/>
                <w:szCs w:val="24"/>
              </w:rPr>
              <w:t>Наиме-нование</w:t>
            </w:r>
            <w:proofErr w:type="spellEnd"/>
            <w:r w:rsidRPr="00244B14">
              <w:rPr>
                <w:b/>
                <w:sz w:val="24"/>
                <w:szCs w:val="24"/>
              </w:rPr>
              <w:t xml:space="preserve"> на ПИИ</w:t>
            </w:r>
          </w:p>
        </w:tc>
        <w:tc>
          <w:tcPr>
            <w:tcW w:w="1418" w:type="dxa"/>
            <w:shd w:val="clear" w:color="auto" w:fill="E5E5E5"/>
          </w:tcPr>
          <w:p w14:paraId="50304999" w14:textId="77777777" w:rsidR="00244B14" w:rsidRPr="00244B14" w:rsidRDefault="00244B14" w:rsidP="00C72B2B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44B14">
              <w:rPr>
                <w:b/>
                <w:sz w:val="24"/>
                <w:szCs w:val="24"/>
              </w:rPr>
              <w:t>Наимено-вание</w:t>
            </w:r>
            <w:proofErr w:type="spellEnd"/>
            <w:r w:rsidRPr="00244B14">
              <w:rPr>
                <w:b/>
                <w:sz w:val="24"/>
                <w:szCs w:val="24"/>
              </w:rPr>
              <w:t xml:space="preserve"> на кандидата</w:t>
            </w:r>
          </w:p>
        </w:tc>
        <w:tc>
          <w:tcPr>
            <w:tcW w:w="4819" w:type="dxa"/>
            <w:shd w:val="clear" w:color="auto" w:fill="E5E5E5"/>
          </w:tcPr>
          <w:p w14:paraId="67844F7E" w14:textId="77777777" w:rsidR="00244B14" w:rsidRPr="00244B14" w:rsidRDefault="00244B14" w:rsidP="00C72B2B">
            <w:pPr>
              <w:pStyle w:val="Tableline"/>
              <w:snapToGrid w:val="0"/>
              <w:jc w:val="center"/>
              <w:rPr>
                <w:b/>
                <w:sz w:val="24"/>
                <w:szCs w:val="24"/>
              </w:rPr>
            </w:pPr>
            <w:r w:rsidRPr="00244B14">
              <w:rPr>
                <w:b/>
                <w:sz w:val="24"/>
                <w:szCs w:val="24"/>
              </w:rPr>
              <w:t>Основание за отхвърляне (посочват се конкретните основания, а не само препратки към документите и условията, които не са изпълнени) (ако е приложимо)</w:t>
            </w:r>
          </w:p>
        </w:tc>
      </w:tr>
      <w:tr w:rsidR="00244B14" w:rsidRPr="00244B14" w14:paraId="41CA6863" w14:textId="77777777" w:rsidTr="00C72B2B">
        <w:tc>
          <w:tcPr>
            <w:tcW w:w="567" w:type="dxa"/>
            <w:shd w:val="clear" w:color="auto" w:fill="auto"/>
          </w:tcPr>
          <w:p w14:paraId="12FB3F31" w14:textId="77777777" w:rsidR="00244B14" w:rsidRPr="00244B14" w:rsidRDefault="00244B14" w:rsidP="00C72B2B">
            <w:pPr>
              <w:pStyle w:val="Tableline"/>
              <w:snapToGrid w:val="0"/>
              <w:rPr>
                <w:sz w:val="24"/>
                <w:szCs w:val="24"/>
                <w:lang w:val="en-GB"/>
              </w:rPr>
            </w:pPr>
            <w:r w:rsidRPr="00244B14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BB3F206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BG-RRP-11.020-0085</w:t>
            </w:r>
          </w:p>
        </w:tc>
        <w:tc>
          <w:tcPr>
            <w:tcW w:w="1134" w:type="dxa"/>
            <w:shd w:val="clear" w:color="auto" w:fill="auto"/>
          </w:tcPr>
          <w:p w14:paraId="5158A4FF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"Книга: Правилното лечение"</w:t>
            </w:r>
          </w:p>
        </w:tc>
        <w:tc>
          <w:tcPr>
            <w:tcW w:w="1418" w:type="dxa"/>
            <w:shd w:val="clear" w:color="auto" w:fill="auto"/>
          </w:tcPr>
          <w:p w14:paraId="50BEBC27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Радомира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 Кунова</w:t>
            </w:r>
          </w:p>
        </w:tc>
        <w:tc>
          <w:tcPr>
            <w:tcW w:w="4819" w:type="dxa"/>
            <w:shd w:val="clear" w:color="auto" w:fill="auto"/>
          </w:tcPr>
          <w:p w14:paraId="40450520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ПИИ не отговаря на критериите за административно съответствие и допустимост: </w:t>
            </w:r>
          </w:p>
          <w:p w14:paraId="32E2781D" w14:textId="77777777" w:rsidR="00244B14" w:rsidRPr="00244B14" w:rsidRDefault="00244B14" w:rsidP="00C72B2B">
            <w:pPr>
              <w:pStyle w:val="Tableline"/>
              <w:snapToGrid w:val="0"/>
              <w:jc w:val="both"/>
              <w:rPr>
                <w:sz w:val="24"/>
                <w:szCs w:val="24"/>
              </w:rPr>
            </w:pPr>
            <w:r w:rsidRPr="00244B14">
              <w:rPr>
                <w:sz w:val="24"/>
                <w:szCs w:val="24"/>
              </w:rPr>
              <w:t xml:space="preserve">Кандидатът не попада сред изброените в УК по процедурата допустими кандидати. Не е изпълнен критерий 1 от група II. Критерии за оценка на допустимостта на кандидата. Кандидатът е представил Справка-декларация за всички проекти с публично финансиране, по които кандидатът работи, видно от справката кандидатът не осъществява дейност, свързана с развитие на културни продукти минимум една година през последните три календарни години. </w:t>
            </w:r>
          </w:p>
          <w:p w14:paraId="3526C20F" w14:textId="77777777" w:rsidR="00244B14" w:rsidRPr="00244B14" w:rsidRDefault="00244B14" w:rsidP="00C72B2B">
            <w:pPr>
              <w:pStyle w:val="Tableline"/>
              <w:snapToGrid w:val="0"/>
              <w:jc w:val="both"/>
              <w:rPr>
                <w:sz w:val="24"/>
                <w:szCs w:val="24"/>
              </w:rPr>
            </w:pPr>
            <w:r w:rsidRPr="00244B14">
              <w:rPr>
                <w:sz w:val="24"/>
                <w:szCs w:val="24"/>
              </w:rPr>
              <w:t>Не е изпълнен критерий 2 от група II. Критерии за оценка на допустимостта на кандидата, а именно: "Кандидатите следва да са осъществявали дейности свързани с развитие на културни продукти минимум една година през последните три календарни години."</w:t>
            </w:r>
          </w:p>
          <w:p w14:paraId="2AEF84E7" w14:textId="77777777" w:rsidR="00244B14" w:rsidRPr="00244B14" w:rsidRDefault="00244B14" w:rsidP="00C72B2B">
            <w:pPr>
              <w:pStyle w:val="Tableline"/>
              <w:snapToGrid w:val="0"/>
              <w:jc w:val="both"/>
              <w:rPr>
                <w:sz w:val="24"/>
                <w:szCs w:val="24"/>
              </w:rPr>
            </w:pPr>
            <w:r w:rsidRPr="00244B14">
              <w:rPr>
                <w:sz w:val="24"/>
                <w:szCs w:val="24"/>
              </w:rPr>
              <w:t xml:space="preserve">Кандидатът не е представил информация за изпълнението на Дейност 4 относно очаквания и планиран брой публика на държави членки от ЕС без Р. България, до които ще достигне културния продукт, който се предвижда да бъде създаден с ПИИ. Не е представена подробна информация за събитието и организацията домакин в Европа и/или писмо за потвърждение и/или официална кореспонденция с идентифицирани отворени пазари и/или друг документ за намерение за участие в </w:t>
            </w:r>
            <w:r w:rsidRPr="00244B14">
              <w:rPr>
                <w:sz w:val="24"/>
                <w:szCs w:val="24"/>
              </w:rPr>
              <w:lastRenderedPageBreak/>
              <w:t>европейски и международни фестивали, събития, пазари за изкуства и т.н. Проектното предложение не отговаря на изискванията, поставени в Условията за кандидатстване, раздел "Териториален обхват" - Предложенията за изпълнение на инвестиция по процедурата се изпълняват само на територията на Република България и на територията на държави-членки на Европейския съюз. Не е допустимо проектът да се реализира само на територията на Република България. Процедурата има за цел да подпомогне капацитета на българските КТИ да работят на европейско ниво и да насърчи международното разпространение на български художествени произведения и културни продукти. Целта на процедурата е повишаване на разпознаваемостта на българските КТИ и създаване на нови възможности за българските културни продукти да се утвърдят на международната и европейската сцена и да бъдат достъпни до европейската публика. Проектното предложение НЕ води до повишаване на разпознаваемостта на българските КТИ и създаване на нови възможности за българските културни продукти да се утвърдят на международната и европейската сцена и да бъдат достъпи до европейската публика.</w:t>
            </w:r>
          </w:p>
        </w:tc>
      </w:tr>
      <w:tr w:rsidR="00244B14" w:rsidRPr="00244B14" w14:paraId="514F00D9" w14:textId="77777777" w:rsidTr="00C72B2B">
        <w:tc>
          <w:tcPr>
            <w:tcW w:w="567" w:type="dxa"/>
            <w:shd w:val="clear" w:color="auto" w:fill="auto"/>
          </w:tcPr>
          <w:p w14:paraId="0D1368F9" w14:textId="77777777" w:rsidR="00244B14" w:rsidRPr="00244B14" w:rsidRDefault="00244B14" w:rsidP="00C72B2B">
            <w:pPr>
              <w:pStyle w:val="Tableline"/>
              <w:snapToGrid w:val="0"/>
              <w:rPr>
                <w:sz w:val="24"/>
                <w:szCs w:val="24"/>
                <w:lang w:val="en-GB"/>
              </w:rPr>
            </w:pPr>
            <w:r w:rsidRPr="00244B14">
              <w:rPr>
                <w:sz w:val="24"/>
                <w:szCs w:val="24"/>
                <w:lang w:val="en-GB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14:paraId="3CAEC51D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BG-RRP-11.020-0089</w:t>
            </w:r>
          </w:p>
        </w:tc>
        <w:tc>
          <w:tcPr>
            <w:tcW w:w="1134" w:type="dxa"/>
            <w:shd w:val="clear" w:color="auto" w:fill="auto"/>
          </w:tcPr>
          <w:p w14:paraId="17CCCD44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“Етюд за глас, тяло и инструмент”</w:t>
            </w:r>
          </w:p>
        </w:tc>
        <w:tc>
          <w:tcPr>
            <w:tcW w:w="1418" w:type="dxa"/>
            <w:shd w:val="clear" w:color="auto" w:fill="auto"/>
          </w:tcPr>
          <w:p w14:paraId="26EB7A7A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Ню Уейв Синема</w:t>
            </w:r>
          </w:p>
        </w:tc>
        <w:tc>
          <w:tcPr>
            <w:tcW w:w="4819" w:type="dxa"/>
            <w:shd w:val="clear" w:color="auto" w:fill="auto"/>
          </w:tcPr>
          <w:p w14:paraId="32C66CD1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ПИИ не отговаря на критериите за административно съответствие и допустимост: </w:t>
            </w:r>
          </w:p>
          <w:p w14:paraId="0149673F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A7CC7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не е изпратил отговор на изпратените му уведомления за установени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нередовности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/неясноти и не е представил изисканите документи и/или информация.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br/>
              <w:t>Към ПИИ не са представени:</w:t>
            </w:r>
          </w:p>
          <w:p w14:paraId="4561D488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- декларация за минимални помощи Приложение № 4;</w:t>
            </w:r>
          </w:p>
          <w:p w14:paraId="55233C8C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- счетоводен баланс, отчет за приходи и разходи и отчет за собствения капитал за приключената 2021 финансова година;</w:t>
            </w:r>
          </w:p>
          <w:p w14:paraId="43D6AA37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документи/оферти, свързани с разхода за откупуване на откупуване на права.</w:t>
            </w:r>
          </w:p>
          <w:p w14:paraId="1D4CD447" w14:textId="77777777" w:rsidR="00244B14" w:rsidRPr="00244B14" w:rsidRDefault="00244B14" w:rsidP="00C72B2B">
            <w:pPr>
              <w:pStyle w:val="Tableline"/>
              <w:snapToGrid w:val="0"/>
              <w:jc w:val="both"/>
              <w:rPr>
                <w:sz w:val="24"/>
                <w:szCs w:val="24"/>
              </w:rPr>
            </w:pPr>
            <w:r w:rsidRPr="00244B14">
              <w:rPr>
                <w:sz w:val="24"/>
                <w:szCs w:val="24"/>
              </w:rPr>
              <w:t>Не е изпълнен критерий 1 от група II. Критерии за оценка на допустимостта на кандидата. Кандидатът е представил Справка-декларация за всички проекти с публично финансиране, по които кандидатът работи, видно от която кандидатът не осъществява дейност, свързана с развитие на културни продукти минимум една година през последните три календарни години. Не е изпълнен критерий 2 от група II. Критерии за оценка на допустимостта на кандидата, а именно: "Кандидатите следва да са осъществявали дейности свързани с развитие на културни продукти минимум една година през последните три календарни години."</w:t>
            </w:r>
          </w:p>
          <w:p w14:paraId="27786888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не е представил информация за изпълнението на Дейност 4 относно очаквания и планиран брой публика на държави членки от ЕС без Р. България, до които ще достигне културния продукт, който се предвижда да бъде създаден с ПИИ. Не е представена подробна информация за събитието и организацията домакин в Европа и/или писмо за потвърждение и/или официална кореспонденция с идентифицирани отворени пазари и/или друг документ за намерение за участие в европейски и международни фестивали, събития, пазари за изкуства и т.н. Проектното предложение не отговаря на изискванията, поставени в Условията за кандидатстване, раздел "Териториален обхват" - Предложенията за изпълнение на инвестиция по процедурата се изпълняват само на територията на Република България и на територията на държави-членки на Европейския съюз. Не е допустимо проектът да се реализира само на територията на Република България. Процедурата има за цел да подпомогне капацитета на българските КТИ да работят на европейско ниво и да насърчи международното разпространение на български художествени произведения и културни продукти. Целта на процедурата е повишаване на разпознаваемостта на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българските КТИ и създаване на нови възможности за българските културни продукти да се утвърдят на международната и европейската сцена и да бъдат достъпни до европейската публика. Проектното предложение НЕ води до повишаване на разпознаваемостта на българските КТИ и създаване на нови възможности за българските културни продукти да се утвърдят на международната и европейската сцена и да бъдат достъпи до европейската публика.</w:t>
            </w:r>
          </w:p>
        </w:tc>
      </w:tr>
      <w:tr w:rsidR="00244B14" w:rsidRPr="00244B14" w14:paraId="71C33D83" w14:textId="77777777" w:rsidTr="00C72B2B">
        <w:tc>
          <w:tcPr>
            <w:tcW w:w="567" w:type="dxa"/>
            <w:shd w:val="clear" w:color="auto" w:fill="auto"/>
          </w:tcPr>
          <w:p w14:paraId="5EE05DB2" w14:textId="77777777" w:rsidR="00244B14" w:rsidRPr="00244B14" w:rsidRDefault="00244B14" w:rsidP="00C72B2B">
            <w:pPr>
              <w:pStyle w:val="Tableline"/>
              <w:snapToGrid w:val="0"/>
              <w:rPr>
                <w:sz w:val="24"/>
                <w:szCs w:val="24"/>
                <w:lang w:eastAsia="en-US"/>
              </w:rPr>
            </w:pPr>
            <w:r w:rsidRPr="00244B14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</w:tcPr>
          <w:p w14:paraId="60775FD6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BG-RRP-11.020-0131</w:t>
            </w:r>
          </w:p>
        </w:tc>
        <w:tc>
          <w:tcPr>
            <w:tcW w:w="1134" w:type="dxa"/>
            <w:shd w:val="clear" w:color="auto" w:fill="auto"/>
          </w:tcPr>
          <w:p w14:paraId="5EA47D57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и промотиране на нов културен продукт – модерен ремикс на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serva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padrona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7696252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Вегани в планината Сдружение</w:t>
            </w:r>
          </w:p>
        </w:tc>
        <w:tc>
          <w:tcPr>
            <w:tcW w:w="4819" w:type="dxa"/>
            <w:shd w:val="clear" w:color="auto" w:fill="auto"/>
          </w:tcPr>
          <w:p w14:paraId="50EDDD52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ПИИ не отговаря на критериите за административно съответствие и допустимост:</w:t>
            </w:r>
          </w:p>
          <w:p w14:paraId="50508474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4509" w14:textId="77777777" w:rsidR="00244B14" w:rsidRPr="00244B14" w:rsidRDefault="00244B14" w:rsidP="00C72B2B">
            <w:pPr>
              <w:pStyle w:val="Tableline"/>
              <w:snapToGrid w:val="0"/>
              <w:jc w:val="both"/>
              <w:rPr>
                <w:sz w:val="24"/>
                <w:szCs w:val="24"/>
              </w:rPr>
            </w:pPr>
            <w:r w:rsidRPr="00244B14">
              <w:rPr>
                <w:sz w:val="24"/>
                <w:szCs w:val="24"/>
              </w:rPr>
              <w:t xml:space="preserve">Не е изпълнен критерий 1 от група II. Критерии за оценка на допустимостта на кандидата. Кандидатът е представил Справка-декларация за всички проекти с публично финансиране, по които кандидатът работи, видно от която кандидатът не осъществява дейност, свързана с развитие на културни продукти минимум една година през последните три календарни години. Кандидатът не представя допълнителни доказателства, изискани му с комуникацията. Представените доказателства за опит на Председателя на сдружението - линк към видеоклип не позволяват да се добие увереност, че същият е бил сценарист, за което са и поискани допълнителни доказателства, които не са представени. Съгласно УК, за допустими кандидати се считат такива, които имат опит минимум една година. Въпроси и отговори към УК допускат възможността да се представи и опит на Представляващия организацията, но не са представени убедителни доказателства, които да подкрепят това твърдение. Също така </w:t>
            </w:r>
            <w:proofErr w:type="spellStart"/>
            <w:r w:rsidRPr="00244B14">
              <w:rPr>
                <w:sz w:val="24"/>
                <w:szCs w:val="24"/>
              </w:rPr>
              <w:t>Сдужение</w:t>
            </w:r>
            <w:proofErr w:type="spellEnd"/>
            <w:r w:rsidRPr="00244B14">
              <w:rPr>
                <w:sz w:val="24"/>
                <w:szCs w:val="24"/>
              </w:rPr>
              <w:t xml:space="preserve"> "Вегани в планината" е допълнило и/или изменило целите на сдружението на 28.10.2024г., а текущото ПИИ е регистрирано на 31.10.2024, от което също не може да се добие увереност, че сдружението, се е занимавало с културна дейност минимум </w:t>
            </w:r>
            <w:r w:rsidRPr="00244B14">
              <w:rPr>
                <w:sz w:val="24"/>
                <w:szCs w:val="24"/>
              </w:rPr>
              <w:lastRenderedPageBreak/>
              <w:t>една година. Не е изпълнен критерий 2 от група II. Критерии за оценка на допустимостта на кандидата, а именно: "Кандидатите следва да са осъществявали дейности свързани с развитие на културни продукти минимум една година през последните три календарни години."</w:t>
            </w:r>
          </w:p>
        </w:tc>
      </w:tr>
      <w:tr w:rsidR="00244B14" w:rsidRPr="00244B14" w14:paraId="537A4448" w14:textId="77777777" w:rsidTr="00C72B2B">
        <w:tc>
          <w:tcPr>
            <w:tcW w:w="567" w:type="dxa"/>
            <w:shd w:val="clear" w:color="auto" w:fill="auto"/>
          </w:tcPr>
          <w:p w14:paraId="6A1BC339" w14:textId="77777777" w:rsidR="00244B14" w:rsidRPr="00244B14" w:rsidRDefault="00244B14" w:rsidP="00C72B2B">
            <w:pPr>
              <w:pStyle w:val="Tableline"/>
              <w:snapToGrid w:val="0"/>
              <w:rPr>
                <w:sz w:val="24"/>
                <w:szCs w:val="24"/>
                <w:lang w:eastAsia="en-US"/>
              </w:rPr>
            </w:pPr>
            <w:r w:rsidRPr="00244B14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</w:tcPr>
          <w:p w14:paraId="461D4CA1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BG-RRP-11.020-0153</w:t>
            </w:r>
          </w:p>
        </w:tc>
        <w:tc>
          <w:tcPr>
            <w:tcW w:w="1134" w:type="dxa"/>
            <w:shd w:val="clear" w:color="auto" w:fill="auto"/>
          </w:tcPr>
          <w:p w14:paraId="6D119E0B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Създаване на "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МъстАрт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" Интерактивен пътуващ музей на киното с лекционни модули за кариерно развитие във филмовата индустрия под наслов "Киното близо до теб"</w:t>
            </w:r>
          </w:p>
        </w:tc>
        <w:tc>
          <w:tcPr>
            <w:tcW w:w="1418" w:type="dxa"/>
            <w:shd w:val="clear" w:color="auto" w:fill="auto"/>
          </w:tcPr>
          <w:p w14:paraId="57E8F8DE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Мюзик Старт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Продъкшънс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МъстАРТ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/ Сдружение</w:t>
            </w:r>
          </w:p>
        </w:tc>
        <w:tc>
          <w:tcPr>
            <w:tcW w:w="4819" w:type="dxa"/>
            <w:shd w:val="clear" w:color="auto" w:fill="auto"/>
          </w:tcPr>
          <w:p w14:paraId="1FA033A4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ПИИ не отговаря на критериите за административно съответствие и допустимост: </w:t>
            </w:r>
          </w:p>
          <w:p w14:paraId="5FE9EFFF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8E62D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не е изпратил отговор на изпратените му уведомления за установени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нередовности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/неясноти и не е представил изисканите документи и/или информация.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br/>
              <w:t>Не са представени документи за обоснованост на заложените разходи в бюджета на ПИИ и подробна информация за представяне на събитието и организацията домакин в Европа и/или писмо за потвърждение и/или официална кореспонденция с идентифицирани отворени пазари и/или друг документ за намерение за участие в европейски и международни фестивали, събития, пазари за изкуства и т.н.</w:t>
            </w:r>
          </w:p>
          <w:p w14:paraId="66930C56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ПИИ не съответства на изискванията на критерии 6, 9, 10, 11, 12, 17 и 18 от група І и критерий 2 и 3 от група ІV на Приложение № 9 Критерии и методика за оценка на предложения за изпълнение на инвестиции.</w:t>
            </w:r>
          </w:p>
          <w:p w14:paraId="324D1DBA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14" w:rsidRPr="00244B14" w14:paraId="0D0E900E" w14:textId="77777777" w:rsidTr="00C72B2B">
        <w:tc>
          <w:tcPr>
            <w:tcW w:w="567" w:type="dxa"/>
            <w:shd w:val="clear" w:color="auto" w:fill="auto"/>
          </w:tcPr>
          <w:p w14:paraId="149A6496" w14:textId="77777777" w:rsidR="00244B14" w:rsidRPr="00244B14" w:rsidRDefault="00244B14" w:rsidP="00C72B2B">
            <w:pPr>
              <w:pStyle w:val="Tableline"/>
              <w:snapToGrid w:val="0"/>
              <w:rPr>
                <w:sz w:val="24"/>
                <w:szCs w:val="24"/>
                <w:lang w:eastAsia="en-US"/>
              </w:rPr>
            </w:pPr>
            <w:r w:rsidRPr="00244B1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118D96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BG-RRP-11.020-0154</w:t>
            </w:r>
          </w:p>
        </w:tc>
        <w:tc>
          <w:tcPr>
            <w:tcW w:w="1134" w:type="dxa"/>
            <w:shd w:val="clear" w:color="auto" w:fill="auto"/>
          </w:tcPr>
          <w:p w14:paraId="767164B8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Създаване на виртуална интерактивна галерия за виртуална изложба: "Български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в съвременен формат"</w:t>
            </w:r>
          </w:p>
        </w:tc>
        <w:tc>
          <w:tcPr>
            <w:tcW w:w="1418" w:type="dxa"/>
            <w:shd w:val="clear" w:color="auto" w:fill="auto"/>
          </w:tcPr>
          <w:p w14:paraId="7731CDA5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КОНСУЛТ КЪМПАНИ БЪЛГАРИЯ ЕООД</w:t>
            </w:r>
          </w:p>
        </w:tc>
        <w:tc>
          <w:tcPr>
            <w:tcW w:w="4819" w:type="dxa"/>
            <w:shd w:val="clear" w:color="auto" w:fill="auto"/>
          </w:tcPr>
          <w:p w14:paraId="4CAB2BF3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ПИИ не отговаря на критериите за административно съответствие и допустимост: </w:t>
            </w:r>
          </w:p>
          <w:p w14:paraId="5DC1F09A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8304A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ПИИ не съответства на изискванията на критерии 18 от група І и критерий 3 от група ІV на Приложение № 9 „Критерии и методика за оценка на предложения за изпълнение на инвестиции“.</w:t>
            </w:r>
          </w:p>
          <w:p w14:paraId="2AA179C0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87FC3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рамките на предложенията за изпълнение на инвестиции по настоящата процедура са допустими за финансиране дейности, свързани със създаване и представяне на български продукции от сектора на КТИ в платформите за изкуства в ЕС. Създадените по ПИИ „Произведения от сектора на КТИ” се разглеждат като културни продукти. Според УК: „Културен продукт” е „крайният резултат от дейности, основаващи се на културни ценности и/или художествени и творчески форми на изразяване, притежаващ специфично качество, употреба или цел, и който въплъщава или предава определена форма на културно изразяване.</w:t>
            </w:r>
          </w:p>
          <w:p w14:paraId="19DA1A7C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Кандидата посочва в Формуляра за кандидатстване в раздел 1. Основни данни „Проектът цели създаването на интерактивна виртуална платформа - галерия и провеждане на изложба на 24 традиционни български празници чрез черно-бели фотографии.“ От посочените във Формуляра за кандидатстване Дейности не става ясно какъв е културният продукт , неговото специфично качество, употреба или цел, и който въплъщава или предава определена форма на културно изразяване.</w:t>
            </w:r>
          </w:p>
          <w:p w14:paraId="5F36B4D4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В отговор на комуникация BG-RRP-11.020-0154-M002 от 25.02.2025 кандидата дава следните разяснения :</w:t>
            </w:r>
          </w:p>
          <w:p w14:paraId="50C4022E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Проектът съчетава визуални изкуства, аудиовизия и дигитални технологии за представяне на културно наследство. Изложбата съдържа оригинални черно-бели фотографии на 24 традиционни български празници, които са художествени произведения, документиращи културни ценности. Галерията е виртуална, интерактивна и достъпна през различни устройства, включително VR, мобилни устройства и настолни компютри. Проектът не е просто техническа разработка, а нов начин на представяне на културно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съдържание, което позволява дигитален достъп до изкуство и култура.</w:t>
            </w:r>
          </w:p>
          <w:p w14:paraId="0A947E66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Видно от така представеното разяснение ПИИ е изцяло насочено към изпълнение на дейност съгласно т.8.2 от УК от т. 11. Дейности по създаване на дигитално съдържание за разширяване на достъпа до културния/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продукт/и (мобилни приложения, виртуални турове, дигитални изложби и други). Кандидата посочва в допълнителна комуникация : Проектът не е просто техническа разработка, а нов начин на представяне на културно съдържание, което позволява дигитален достъп до изкуство и култура. В секция 7. Бюджет и в Формуляра за кандидатстване и прикачените към него документи няма представени разходи и посочени дейности във връзка със създаване на културен продукт и на Дейности по разработване и създаване на един или повече нови културни продукти, включително, откупуване на права, наемане и заплащане на специалисти и експерти и обезпечаването на екип за разработването и създаването на един или повече нови културни продукти . В раздел 15. Прикачени документи кандидата е приложил файл Проект за устойчивост и популяризация на виртуална интерактивна платформа - галерия за виртуални изложби във който кандидата посочва : Година 2 – Разширяване на съдържанието и партньорства – Приложено Писмо за подкрепа от издателство Парадокс. Цел: Допълване на галерията с нови експозиции, партньорства с институции и включване на повече автори и Година 3: Затвърждаване на присъствието и изграждане на дългосрочна устойчивост Цели: • Да затвърдим позициите на галерията като водещо пространство за виртуално представяне на българското културно наследство. Видно от така представеният документ е създаване на галерия като водещо пространство за виртуално представяне, която галерия ще се създаде и функционира като инструмент за разпространение и промоция на културни и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 продукти, което не отговаря на дефиницията на "културен продукт" от УК.</w:t>
            </w:r>
          </w:p>
          <w:p w14:paraId="7DC1C0CE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В раздел 1. Основни данни кандидата посочва Проектът цели създаването на интерактивна виртуална платформа - галерия и провеждане на изложба на 24 традиционни български празници чрез черно-бели фотографии. Платформата ще бъде достъпна на различни устройства – компютри, мобилни устройства и VR очила, и ще позволи на потребителите да се потопят в автентичната атмосфера на българските обичаи. Създаването на интерактивна виртуална платформа - галерия се отнася към Дейности по създаване на дигитално съдържание за разширяване на достъпа до културния/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продукт/и (мобилни приложения, виртуални турове, дигитални изложби и други); Съгласно т. 8.2. Допустими категории дейности от Указанията за кандидатстване и Всяко предложение следва като минимум да включва изпълнението на дейности по т. 1. и т. 4.</w:t>
            </w:r>
          </w:p>
        </w:tc>
      </w:tr>
      <w:tr w:rsidR="00244B14" w:rsidRPr="00244B14" w14:paraId="3391F58E" w14:textId="77777777" w:rsidTr="00C72B2B">
        <w:tc>
          <w:tcPr>
            <w:tcW w:w="567" w:type="dxa"/>
            <w:shd w:val="clear" w:color="auto" w:fill="auto"/>
          </w:tcPr>
          <w:p w14:paraId="02B92E40" w14:textId="77777777" w:rsidR="00244B14" w:rsidRPr="00244B14" w:rsidRDefault="00244B14" w:rsidP="00C72B2B">
            <w:pPr>
              <w:pStyle w:val="Tableline"/>
              <w:snapToGrid w:val="0"/>
              <w:rPr>
                <w:sz w:val="24"/>
                <w:szCs w:val="24"/>
                <w:lang w:eastAsia="en-US"/>
              </w:rPr>
            </w:pPr>
            <w:r w:rsidRPr="00244B14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</w:tcPr>
          <w:p w14:paraId="152FF377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BG-RRP-11.020-0174</w:t>
            </w:r>
          </w:p>
        </w:tc>
        <w:tc>
          <w:tcPr>
            <w:tcW w:w="1134" w:type="dxa"/>
            <w:shd w:val="clear" w:color="auto" w:fill="auto"/>
          </w:tcPr>
          <w:p w14:paraId="6B9BE822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Единадесето издание на Международен кино-литературен фестивал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Синелибри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418" w:type="dxa"/>
            <w:shd w:val="clear" w:color="auto" w:fill="auto"/>
          </w:tcPr>
          <w:p w14:paraId="57255144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СИНЕЛИБРИ ЕООД</w:t>
            </w:r>
          </w:p>
        </w:tc>
        <w:tc>
          <w:tcPr>
            <w:tcW w:w="4819" w:type="dxa"/>
            <w:shd w:val="clear" w:color="auto" w:fill="auto"/>
          </w:tcPr>
          <w:p w14:paraId="4DAB93B7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ПИИ не отговаря на критериите за административно съответствие и допустимост: </w:t>
            </w:r>
          </w:p>
          <w:p w14:paraId="4A4EB08B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78EE6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ПИИ не отговаря на критериите за административно съответствие и допустимост. Кандидата не е доказал съответствие с критерии 9 и 17 от група І и критерий 2 и 3 от група ІV на Приложение № 9 КРИТЕРИИ И МЕТОДИКА ЗА ОЦЕНКА НА ПРЕДЛОЖЕНИЯ ЗА ИЗПЪЛНЕНИЕ НА ИНВЕСТИЦИИ от УК. Кандидатът не представя доказателства , писма или друг документ за представяне на създадения по ПИИ културен продукт "Единадесето издание на Международен кино-литературен фестивал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Синелибри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2025" в европейски и международни фестивали, събития, пазари за изкуства и т.н. По ПИИ са представени писма за намерение и участие в различни кино -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форуми в Европа, на които ще се представят нови български филми и ще се представи бъдещия фестивал (11 октомври – 3 ноември 2025) - нов културен продукт, който ще се създаде в посочения период. Според Въпроси и отговори по процедурата, отговор BG-RRP-11.020-Q007: " Финансират се дейности по разработване и създаване на един или повече нови културни продукти, както и разпространението им. Културният продукт, който ще се разпространява следва да е новосъздаден/адаптиран, а не вече съществуващ". Проектното предложение не отговаря на изискванията, поставени в Условията за кандидатстване, раздел "Териториален обхват" - Предложенията за изпълнение на инвестиция по процедурата се изпълняват само на територията на Република България и на територията на държави-членки на Европейския съюз. Не е допустимо проектът да се реализира само на територията на Република България. Съгласно раздел „Териториален обхват“ от УК предложенията за изпълнение на инвестиция по процедурата е необходимо да се изпълнява на територията на Република България и задължително и на територията на държави-членки на Европейския съюз. Няма ограничение под каква форма ще бъде представен продукта- форуми, фестивали и събития. В ПИИ не е планирано представяне на територията на държави-членки на Европейския съюз в цялост на културният продукт „Единадесето издание на Международен кино-литературен фестивал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Синелибри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2025“. В ПИИ са планирани представяне на прожекции в различни европейски градове на трейлъри на български филми и български филми част от фестивалната селекция, които са част от културният продукт , но не е предвидено представяне в цялост на самият културен продукт Единадесето издание на Международен кино-литературен фестивал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Синелибри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2025. Процедурата има за цел да подпомогне капацитета на българските КТИ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работят на европейско ниво и да насърчи международното разпространение на български художествени произведения и културни продукти. Целта на процедурата е повишаване на разпознаваемостта на българските КТИ и създаване на нови възможности за българските културни продукти да се утвърдят на международната и европейската сцена и да бъдат достъпни до европейската публика. Проектното предложение НЕ води до повишаване на разпознаваемостта на българските КТИ и създаване на нови възможности за българските културни продукти да се утвърдят на международната и европейската сцена и да бъдат достъпни до европейската публика на територията на държави-членки на Европейския съюз По критерий 9: Към проектното предложение е представено Приложение № 5 Справка-декларация за всички проекти с публично финансиране, по които кандидатът работи (Приложение № 5) в което кандидата НЕ е декларирал всички проекти с публично финансиране, по които кандидатът работи и по които няма известен резултат към момента на подаване на предложението.</w:t>
            </w:r>
          </w:p>
        </w:tc>
      </w:tr>
      <w:tr w:rsidR="00244B14" w:rsidRPr="00244B14" w14:paraId="4693E72E" w14:textId="77777777" w:rsidTr="00C72B2B">
        <w:tc>
          <w:tcPr>
            <w:tcW w:w="567" w:type="dxa"/>
            <w:shd w:val="clear" w:color="auto" w:fill="auto"/>
          </w:tcPr>
          <w:p w14:paraId="018626ED" w14:textId="77777777" w:rsidR="00244B14" w:rsidRPr="00244B14" w:rsidRDefault="00244B14" w:rsidP="00C72B2B">
            <w:pPr>
              <w:pStyle w:val="Tableline"/>
              <w:snapToGrid w:val="0"/>
              <w:rPr>
                <w:sz w:val="24"/>
                <w:szCs w:val="24"/>
                <w:lang w:eastAsia="en-US"/>
              </w:rPr>
            </w:pPr>
            <w:r w:rsidRPr="00244B14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134" w:type="dxa"/>
            <w:shd w:val="clear" w:color="auto" w:fill="auto"/>
          </w:tcPr>
          <w:p w14:paraId="128FF983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BG-RRP-11.020-0186</w:t>
            </w:r>
          </w:p>
        </w:tc>
        <w:tc>
          <w:tcPr>
            <w:tcW w:w="1134" w:type="dxa"/>
            <w:shd w:val="clear" w:color="auto" w:fill="auto"/>
          </w:tcPr>
          <w:p w14:paraId="3863DEE6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«ЗВУКЪТ НА КОРЕНИТЕ»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br/>
              <w:t>Основната цел на проекта е пресъздаване и популяризация на комбинация от културни продукт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и, които да обогатят културната афиша на северозападния регион на България, а именно: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br/>
              <w:t>Съчетание на автентичен български фолклор с източни практики и намирането на паралели в общото световно културно наследство.</w:t>
            </w:r>
          </w:p>
        </w:tc>
        <w:tc>
          <w:tcPr>
            <w:tcW w:w="1418" w:type="dxa"/>
            <w:shd w:val="clear" w:color="auto" w:fill="auto"/>
          </w:tcPr>
          <w:p w14:paraId="6A6AE765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Татяна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Нихтянова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Минева</w:t>
            </w:r>
          </w:p>
        </w:tc>
        <w:tc>
          <w:tcPr>
            <w:tcW w:w="4819" w:type="dxa"/>
            <w:shd w:val="clear" w:color="auto" w:fill="auto"/>
          </w:tcPr>
          <w:p w14:paraId="223BFAF0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ПИИ не отговаря на критериите за административно съответствие и допустимост: </w:t>
            </w:r>
          </w:p>
          <w:p w14:paraId="72169C94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1E056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не е изпратил отговор на изпратените му уведомления за установени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нередовности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/неясноти и не е представил изисканите документи и/или информация за: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br/>
              <w:t>1. Не е представен документ, удостоверяващ актуалното състояние на кандидатът;</w:t>
            </w:r>
          </w:p>
          <w:p w14:paraId="598825C6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2. Декларация за поемане на ангажимент - Приложение № 7;</w:t>
            </w:r>
          </w:p>
          <w:p w14:paraId="571DF14C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3. Представените оферти не съдържат необходимите реквизити за да отговарят на изискванията описани в УК и приложенията към тях, вкл. срок на валидност, дата на издаване и подпис на оферента, подробна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спецификация на стоките/ описание на услугите, цена в лева или евро с включен ДДС (ако е приложимо) или с изричен текст, ако ДДС е неприложим.</w:t>
            </w:r>
          </w:p>
          <w:p w14:paraId="32BEDEAE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Не е представена обосновка или договори за формиране на размера на възнагражденията за административен, творчески и технически екип, свързани с реализацията на ПИИ;</w:t>
            </w:r>
          </w:p>
          <w:p w14:paraId="5F718C88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4. Кандидатът е физическо лице с българско гражданство, регистриран като самоосигуряващо се лице, като адвокат и не е представил изисканото разяснение по какъв начин отговаря на изискванията в УК т.6 за Допустими кандидати по процедурата;</w:t>
            </w:r>
          </w:p>
          <w:p w14:paraId="222916A6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5. Не е представен документ за правосубектност, съгласно националното законодателство на Р. България;</w:t>
            </w:r>
          </w:p>
          <w:p w14:paraId="1D569E98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6. Не е дадена обосновка/посочено къде във ФК е вписана информация за събитието и организацията домакин в Европа и/или писмо за потвърждение и/или официална кореспонденция с идентифицирани отворени пазари и/или друг документ за намерение за участие в европейски и международни фестивали, събития, пазари за изкуства и т.н.;</w:t>
            </w:r>
          </w:p>
          <w:p w14:paraId="1F0F0137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7. Представено е приложение 5 „Справка-декларация за всички проекти с публично финансиране, по които кандидатът работи„, но то не е попълнено, следва да се представят други специфични документи, които да докажат че е осъществявал дейности свързани с развитие на културни продукти минимум една година през последните три календарни години. Необходимо е да се представят специфични документи, които да докажат че е осъществявал дейности свързани с развитие на културни продукти минимум една година през последните три календарни години. В това число може да приложите CV, граждански договори, награди и други еквивалентни документи доказващи опит в сферата на културата в периода 2021-2023год, вкл.;</w:t>
            </w:r>
          </w:p>
          <w:p w14:paraId="1DAE6636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Не е представен договор/ разяснения или друг еквивалент въз основа, на които може да се прецени дали са уредени авторските права. Кандидатът следва да представи разяснения/ обосновка/ документ/и под каква форма/ по какъв начин са уредени авторските права по настоящото ПИИ.</w:t>
            </w:r>
          </w:p>
        </w:tc>
      </w:tr>
      <w:tr w:rsidR="00244B14" w:rsidRPr="00244B14" w14:paraId="44161B94" w14:textId="77777777" w:rsidTr="00C72B2B">
        <w:tc>
          <w:tcPr>
            <w:tcW w:w="567" w:type="dxa"/>
            <w:shd w:val="clear" w:color="auto" w:fill="auto"/>
          </w:tcPr>
          <w:p w14:paraId="3318A714" w14:textId="77777777" w:rsidR="00244B14" w:rsidRPr="00244B14" w:rsidRDefault="00244B14" w:rsidP="00C72B2B">
            <w:pPr>
              <w:pStyle w:val="Tableline"/>
              <w:snapToGrid w:val="0"/>
              <w:rPr>
                <w:sz w:val="24"/>
                <w:szCs w:val="24"/>
                <w:lang w:eastAsia="en-US"/>
              </w:rPr>
            </w:pPr>
            <w:r w:rsidRPr="00244B14"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auto"/>
          </w:tcPr>
          <w:p w14:paraId="53CE7C29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BG-RRP-11.020-0188</w:t>
            </w:r>
          </w:p>
        </w:tc>
        <w:tc>
          <w:tcPr>
            <w:tcW w:w="1134" w:type="dxa"/>
            <w:shd w:val="clear" w:color="auto" w:fill="auto"/>
          </w:tcPr>
          <w:p w14:paraId="337E1F31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ТРАКИЯ СТАРИ ПЪТИЩА КРЕПОСТИ ОТБРАНИТЕЛЕН ВАЛ ЕРКЕСИЯ ДРЕВНОСТ И СЪВРЕМИЕ</w:t>
            </w:r>
          </w:p>
        </w:tc>
        <w:tc>
          <w:tcPr>
            <w:tcW w:w="1418" w:type="dxa"/>
            <w:shd w:val="clear" w:color="auto" w:fill="auto"/>
          </w:tcPr>
          <w:p w14:paraId="087F5CAB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ОБЩОБЪЛГАРСКА  АСОЦИАЦИЯ СТАРОРУД Сдружение</w:t>
            </w:r>
          </w:p>
        </w:tc>
        <w:tc>
          <w:tcPr>
            <w:tcW w:w="4819" w:type="dxa"/>
            <w:shd w:val="clear" w:color="auto" w:fill="auto"/>
          </w:tcPr>
          <w:p w14:paraId="1912B2A3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ПИИ не отговаря на критериите за административно съответствие и допустимост: </w:t>
            </w:r>
          </w:p>
          <w:p w14:paraId="7D5BD8A0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261EB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не е изпратил отговор на изпратените му уведомления за установени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нередовности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/неясноти и не е представил изисканите документи и/или информация за:</w:t>
            </w:r>
          </w:p>
          <w:p w14:paraId="55C34E82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1. Представен e единствено образец на Декларация за минимални помощи - Приложение № 4;</w:t>
            </w:r>
          </w:p>
          <w:p w14:paraId="40A7BEC6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2. Не е приложен Счетоводен баланс, отчет за приходи и разходи и отчет за собствения капитал за последните 3 (три) приключени/ последователни финансови години;</w:t>
            </w:r>
          </w:p>
          <w:p w14:paraId="7E4E7AD5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3. Приложена е Справка-декларация за всички проекти с публично финансиране (Приложение № 5) с празно съдържание. Кандидатът не е представил Приложение 5 и/или други специфични документи, които да докажат че е осъществявал дейности свързани с развитие на културни продукти минимум една година през последните три календарни години. Необходимо е да се представят специфични документи, които да докажат че е осъществявал дейности свързани с развитие на културни продукти минимум една година през последните три календарни години;</w:t>
            </w:r>
          </w:p>
          <w:p w14:paraId="23CB3378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4. Приложеният файл Списък на лицата, свързани със създаването, представянето и/или адаптирането на културния продукт Приложение №6 не е приложен, вместо това е прикачен образец на Декларация при кандидатстване (Приложение № 2);</w:t>
            </w:r>
          </w:p>
          <w:p w14:paraId="45824042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Представен e единствено образец на Декларация за поемане на ангажимент (Приложение № 7);</w:t>
            </w:r>
          </w:p>
          <w:p w14:paraId="30E810A0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6. Не е обосновано и никъде във ФК не е посочена информация за събитието и организацията домакин в Европа без България и/или писмо за потвърждение и/или официална кореспонденция с идентифицирани отворени пазари и/или друг документ за намерение за участие в европейски и международни фестивали, събития, пазари за изкуства и т.н.;</w:t>
            </w:r>
          </w:p>
          <w:p w14:paraId="51D28C23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7. В ПИИ не са посочени конкретни дейности свързани с изпълнението на целите на програмата а именно ПИИ не включва изпълнение на дейност по т. 1 и т. 4 от раздел 8.2 Допустими категории дейности от Условията за кандидатстване;</w:t>
            </w:r>
          </w:p>
          <w:p w14:paraId="1556F588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8. В описанието на ПИИ не е описано как Предложението за изпълнение на инвестицията е в съответствие с принципа за „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Ненанасяне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на значителни вреди“.</w:t>
            </w:r>
          </w:p>
        </w:tc>
      </w:tr>
      <w:tr w:rsidR="00244B14" w:rsidRPr="00244B14" w14:paraId="2A6980DD" w14:textId="77777777" w:rsidTr="00C72B2B">
        <w:tc>
          <w:tcPr>
            <w:tcW w:w="567" w:type="dxa"/>
            <w:shd w:val="clear" w:color="auto" w:fill="auto"/>
          </w:tcPr>
          <w:p w14:paraId="1F2CC6F2" w14:textId="77777777" w:rsidR="00244B14" w:rsidRPr="00244B14" w:rsidRDefault="00244B14" w:rsidP="00C72B2B">
            <w:pPr>
              <w:pStyle w:val="Tableline"/>
              <w:snapToGrid w:val="0"/>
              <w:rPr>
                <w:sz w:val="24"/>
                <w:szCs w:val="24"/>
                <w:lang w:eastAsia="en-US"/>
              </w:rPr>
            </w:pPr>
            <w:r w:rsidRPr="00244B14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134" w:type="dxa"/>
            <w:shd w:val="clear" w:color="auto" w:fill="auto"/>
          </w:tcPr>
          <w:p w14:paraId="13D90503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BG-RRP-11.020-0189</w:t>
            </w:r>
          </w:p>
        </w:tc>
        <w:tc>
          <w:tcPr>
            <w:tcW w:w="1134" w:type="dxa"/>
            <w:shd w:val="clear" w:color="auto" w:fill="auto"/>
          </w:tcPr>
          <w:p w14:paraId="07A2086E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"МИНАЛО,НАСТОЯЩЕ И БЪДЕЩЕ - късометражен филм</w:t>
            </w:r>
          </w:p>
        </w:tc>
        <w:tc>
          <w:tcPr>
            <w:tcW w:w="1418" w:type="dxa"/>
            <w:shd w:val="clear" w:color="auto" w:fill="auto"/>
          </w:tcPr>
          <w:p w14:paraId="6E2A0A3F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Врачански регионален институт по труда и социалната политика Сдружение</w:t>
            </w:r>
          </w:p>
          <w:p w14:paraId="5DD80C1F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455D734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ПИИ не отговаря на критериите за административно съответствие и допустимост: </w:t>
            </w:r>
          </w:p>
          <w:p w14:paraId="2C2DCCD8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843F8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не е изпратил отговор на изпратените му уведомления за установени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нередовности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/неясноти и не е представил изисканите документи и/или информация за: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br/>
              <w:t>1. Не е представен Счетоводен баланс, отчет за приходи и разходи и отчет за собствения капитал за последните 3 (три) приключени/последователни финансови години;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br/>
              <w:t>2. Към ПИИ не е приложено подписано Приложение 6 „Списък на лицата, свързани със създаването, представянето и/или адаптирането на културния продукт на отворен пазар“;</w:t>
            </w:r>
          </w:p>
          <w:p w14:paraId="61F48890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3. Не са представени всички Приложения 7 „Декларация за поемане на ангажимент“;</w:t>
            </w:r>
          </w:p>
          <w:p w14:paraId="7D27E5BC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Приложените оферти нямат необходимите реквизити с описание на услугите, с което да се определи дали този разход е допустим и ще спомогне за осъществяване целите на ПИИ. В ПИИ в секция 7 Бюджет на ред . За разходите по редове 3.1 ,3.4 и 6.1 от секция Бюджет във Формуляра за кандидатстване не става ясно как е образувана сумата на реда;</w:t>
            </w:r>
          </w:p>
          <w:p w14:paraId="7EA54CF0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5. Липсва подробна информация за събитието и организацията домакин в Европа/ в гр. Крайова, Румъния/ и/или писмо за потвърждение и/или официална кореспонденция с идентифицирани отворени пазари и/или друг документ за намерение за участие в европейски и международни фестивали, събития, пазари за изкуства и т.н.;</w:t>
            </w:r>
          </w:p>
          <w:p w14:paraId="268585E8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6. В ПИИ има посочена дейност "Проучване и провеждане на археологически разкопки в местността Копана Могила и района на село Горно Пещене." , посочената дейност не покрива изпълнение на Дейност 1 от 8.2. Допустими категории дейности към УК " 1.Дейности по разработване и създаване на един или повече нови културни продукти, включително, откупуване на права, наемане и заплащане на специалисти и експерти и обезпечаването на екип за разработването и създаването на един или повече нови културни продукти / културно съдържание, в областта на театъра, музиката, киното, аудиовизията, литературата, художествения превод, танца, цирка, визуалните изкуства, архитектурата, дизайна, фолклора, както и критическата литература. Допустими са и дейности, включващи нова комбинация от съществуващи културни продукти, като например нови издания на фестивали и критически издания“;</w:t>
            </w:r>
          </w:p>
          <w:p w14:paraId="6B6ECC5A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7. Дейностите по предложението за изпълнение на инвестиция се изпълняват само на територията на Република България и не на територията на държави-членки на Европейския съюз. Не са представени писмо за потвърждение и/или официална кореспонденция с идентифицирани отворени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пазари и/или друг документ за намерение за участие в европейски и международни фестивали, събития, пазари за изкуства и т.н.;</w:t>
            </w:r>
          </w:p>
          <w:p w14:paraId="14A285F2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8. Предложението за изпълнение на инвестицията не води до постигане целта на процедурата. Съгласно УК процедурата има за цел да подпомогне капацитета на българските КТИ да работят на европейско ниво и да насърчи разпространението на български художествени произведения и културни продукти. Целта е и повишаване на разпознаваемостта на КТИ и достъп до европейска публика. В ПИИ не е посочено как ще се изпълни целта и не са представени доказателства за това;</w:t>
            </w:r>
          </w:p>
          <w:p w14:paraId="39F94219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9. След извършена служебна проверка в „Публичен регистър на културните организации и институти по чл. 14, ал. 4 от закона за закрила и развитие на културата“ не се откри регистрация на Кандидата като такава . Не е представен Акт за създаване на културната организация (вкл. и за държавните, регионалните и общинските културни институти, създадени съгласно чл. 4, ал. 1 от Закона за закрила и развитие на културата).</w:t>
            </w:r>
          </w:p>
        </w:tc>
      </w:tr>
      <w:tr w:rsidR="00244B14" w:rsidRPr="00244B14" w14:paraId="49EE947C" w14:textId="77777777" w:rsidTr="00C72B2B">
        <w:tc>
          <w:tcPr>
            <w:tcW w:w="567" w:type="dxa"/>
            <w:shd w:val="clear" w:color="auto" w:fill="auto"/>
          </w:tcPr>
          <w:p w14:paraId="2C817893" w14:textId="77777777" w:rsidR="00244B14" w:rsidRPr="00244B14" w:rsidRDefault="00244B14" w:rsidP="00C72B2B">
            <w:pPr>
              <w:pStyle w:val="Tableline"/>
              <w:snapToGrid w:val="0"/>
              <w:rPr>
                <w:sz w:val="24"/>
                <w:szCs w:val="24"/>
                <w:lang w:eastAsia="en-US"/>
              </w:rPr>
            </w:pPr>
            <w:r w:rsidRPr="00244B14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</w:tcPr>
          <w:p w14:paraId="7DFB7484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BG-RRP-11.020-0207</w:t>
            </w:r>
          </w:p>
        </w:tc>
        <w:tc>
          <w:tcPr>
            <w:tcW w:w="1134" w:type="dxa"/>
            <w:shd w:val="clear" w:color="auto" w:fill="auto"/>
          </w:tcPr>
          <w:p w14:paraId="32B1F958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Обединени шевици – Създаване на мост между българската и италианската култура чрез традиционната шевица</w:t>
            </w:r>
          </w:p>
        </w:tc>
        <w:tc>
          <w:tcPr>
            <w:tcW w:w="1418" w:type="dxa"/>
            <w:shd w:val="clear" w:color="auto" w:fill="auto"/>
          </w:tcPr>
          <w:p w14:paraId="70B77584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АРТ УЪРД ЦЕНТЪР ЕООД</w:t>
            </w:r>
          </w:p>
        </w:tc>
        <w:tc>
          <w:tcPr>
            <w:tcW w:w="4819" w:type="dxa"/>
            <w:shd w:val="clear" w:color="auto" w:fill="auto"/>
          </w:tcPr>
          <w:p w14:paraId="49242CE8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ПИИ не отговаря на критериите за административно съответствие и допустимост:</w:t>
            </w:r>
          </w:p>
          <w:p w14:paraId="0BDBA61D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0543F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1. След проведена комуникация кандидатът не е представил изисканото с изпратеното му уведомление за установените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нередовности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"нотариално заверено пълномощно, с което да потвърди, че на дата…….с КЕП с автор и титуляр ............. е подал ПИИ с номер………… . Подаденото проектното предложение......................... е подадено от името и по волята на кандидата…….. В същото пълномощно е допустимо да се посочи от тук нататък кой се упълномощава да подписва документите на ПИИ като се спази цитираното по-горе изискване на УК за автор и титуляр на КЕП и при използване на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примерната бланка за пълномощно, която е част от приложените документи към УК“</w:t>
            </w:r>
          </w:p>
          <w:p w14:paraId="4A2CA0B8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В отговор на комуникацията кандидатът е представил разяснение, че "Настоящата неточност/несъответствие се дължи на техническа грешка допусната при подаване на проектното предложение", като е допълнил:</w:t>
            </w:r>
          </w:p>
          <w:p w14:paraId="2D1E96A6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"Моля да ни предоставите възможност и срок, в който да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приподпишем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подаденото проектно предложение на 30.11.2024 г. с наименование: „ Обединени телевизии – създаване на мост между българската и италианската култура чрез традиционна шевица“, с коректния и съответния точен КЕП, който да отговаря на представеното от нас нотариално заверено пълномощно, подадено ведно с проектното предложение."</w:t>
            </w:r>
          </w:p>
          <w:p w14:paraId="0986360D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Процедурата за кандидатстване с ПИИ е отворена с точно определен срок, в който Формулярът за кандидатстване се подава по електронен път чрез ИСМ-ИСУН 2020, раздел НПВУ, и се подписва с валиден КЕП от лице, което е законен представител на кандидата, или от упълномощено от него лице.</w:t>
            </w:r>
          </w:p>
          <w:p w14:paraId="7CD438BB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Условията за кандидатстване по настоящата процедура не е предвидена възможност и срок, в който да бъде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преподписвано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вече подадено проектно предложение.</w:t>
            </w:r>
          </w:p>
          <w:p w14:paraId="74915DFC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За ПИИ BG-RRP-11.020-0207 "Обединени шевици – Създаване на мост между българската и италианската култура чрез традиционната шевица" не са спазени изискванията поставени в Условията за кандидатстване по процедурата относно начина на подаване на проектните предложения - т.16 от Условията за кандидатстване.</w:t>
            </w:r>
          </w:p>
          <w:p w14:paraId="07CF76B9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ПИИ не доказва съответствие с критерий 2 от група I Критерии за оценка на административното съответствие на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предложенията за изпълнение на инвестиция.</w:t>
            </w:r>
          </w:p>
          <w:p w14:paraId="3D0A5985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913A4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2. Кандидатът не доказва осъществяването на дейности свързани с развитие на културни продукти минимум една година през последните три календарни години.</w:t>
            </w:r>
          </w:p>
          <w:p w14:paraId="4A1349A1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За последните три години - 2021г., 2022г. и 2023г. са представени нулеви Счетоводен баланс, Отчет за приходи и разходи и Отчет за собствения капитал.</w:t>
            </w:r>
          </w:p>
          <w:p w14:paraId="60FC712A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В допълнение в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Мониторстат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няма данни за подадени отчети.</w:t>
            </w:r>
          </w:p>
          <w:p w14:paraId="4F8E43A1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Съгласно извършена справка чрез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Мониторстат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C55C7E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- Няма подаден отчет за 2021г.</w:t>
            </w:r>
          </w:p>
          <w:p w14:paraId="717A21EA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- Декларация, че предприятието не е осъществявало дейност по смисъла на Закона за счетоводството за 2022г.</w:t>
            </w:r>
          </w:p>
          <w:p w14:paraId="75740D88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- Няма подаден отчет за 2023г.</w:t>
            </w:r>
          </w:p>
          <w:p w14:paraId="0038209B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Кандидатът е представил Справка-декларация за всички проекти с публично финансиране, по които партньорите работят (Приложение № 5), в която е вписан Международният фестивал на изкуствата "Свети Влас", проведен през периода 01-05.07.2023г. и за който е посочено финансиране от спонсорства в размер на 134 000,00 лв., която сума не фигурира в представените счетоводни документи.</w:t>
            </w:r>
          </w:p>
          <w:p w14:paraId="04479A14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Във Формуляра за кандидатстване кандидатът не е представил доказателства в подкрепа на декларираните обстоятелства. В публично достъпните източници на информация не е открита такава за провеждане на Международен фестивал на изкуствата "Свети Влас" 2023г.</w:t>
            </w:r>
          </w:p>
        </w:tc>
      </w:tr>
      <w:tr w:rsidR="00244B14" w:rsidRPr="00244B14" w14:paraId="667F7B04" w14:textId="77777777" w:rsidTr="00C72B2B">
        <w:tc>
          <w:tcPr>
            <w:tcW w:w="567" w:type="dxa"/>
            <w:shd w:val="clear" w:color="auto" w:fill="auto"/>
          </w:tcPr>
          <w:p w14:paraId="60C32921" w14:textId="77777777" w:rsidR="00244B14" w:rsidRPr="00244B14" w:rsidRDefault="00244B14" w:rsidP="00C72B2B">
            <w:pPr>
              <w:pStyle w:val="Tableline"/>
              <w:snapToGrid w:val="0"/>
              <w:rPr>
                <w:sz w:val="24"/>
                <w:szCs w:val="24"/>
                <w:lang w:eastAsia="en-US"/>
              </w:rPr>
            </w:pPr>
            <w:r w:rsidRPr="00244B14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134" w:type="dxa"/>
            <w:shd w:val="clear" w:color="auto" w:fill="auto"/>
          </w:tcPr>
          <w:p w14:paraId="3A0DC702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BG-RRP-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11.020-0208</w:t>
            </w:r>
          </w:p>
        </w:tc>
        <w:tc>
          <w:tcPr>
            <w:tcW w:w="1134" w:type="dxa"/>
            <w:shd w:val="clear" w:color="auto" w:fill="auto"/>
          </w:tcPr>
          <w:p w14:paraId="3D986068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Празник срещи с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изкуството</w:t>
            </w:r>
          </w:p>
        </w:tc>
        <w:tc>
          <w:tcPr>
            <w:tcW w:w="1418" w:type="dxa"/>
            <w:shd w:val="clear" w:color="auto" w:fill="auto"/>
          </w:tcPr>
          <w:p w14:paraId="19B756F7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Румен Николов Рачев</w:t>
            </w:r>
          </w:p>
        </w:tc>
        <w:tc>
          <w:tcPr>
            <w:tcW w:w="4819" w:type="dxa"/>
            <w:shd w:val="clear" w:color="auto" w:fill="auto"/>
          </w:tcPr>
          <w:p w14:paraId="29900BC3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ПИИ не отговаря на критериите за административно съответствие и допустимост: </w:t>
            </w:r>
          </w:p>
          <w:p w14:paraId="161FFD00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9B593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не е изпратил отговор на изпратените му уведомления за установени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нередовности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/неясноти и не е представил изисканите документи и/или информация за:</w:t>
            </w:r>
          </w:p>
          <w:p w14:paraId="14F7BAAC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Представенo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e Приложение № 4 „Декларация за минимални помощи“, но не е попълнено и не е подписано от официалния представляващ кандидата;</w:t>
            </w:r>
          </w:p>
          <w:p w14:paraId="7EC10C08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2. След извършена служебна проверка в системата не са постъпили данни за Счетоводен баланс, отчет за приходи и разходи и отчет за собствения капитал или еквивалентен документ за физическите лица за последните 3 (три) приключени/ последователни финансови години;</w:t>
            </w:r>
          </w:p>
          <w:p w14:paraId="4EF78DE9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3. Кандидат не е регистрирано лице в ТР, поради което е извършена е проверка в Регистър Булстат. След извършена служебна проверка в Регистър Булстат не са постъпили актуални Документи, удостоверяващи актуалното състояние на кандидата. Освен това при извършената служебна проверка е констатирано че е въведено ЕГН (ЕИК) 5604256326, което е невалидно. Съответното му ново ЕИК e 179499470;</w:t>
            </w:r>
          </w:p>
          <w:p w14:paraId="0A0BF8FE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4. Не е приложена Справка-декларация за всички проекти с публично финансиране (Приложение № 5);</w:t>
            </w:r>
          </w:p>
          <w:p w14:paraId="085BD77B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5. Не е приложен Списък на лицата, свързани със създаването, представянето и/или адаптирането на културния продукт на отворен пазар (Приложение № 6);</w:t>
            </w:r>
          </w:p>
          <w:p w14:paraId="46664DCB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6. Приложеният файл Декларация за поемане на ангажимент (Приложение №7) не е попълнен и не е подписан;</w:t>
            </w:r>
          </w:p>
          <w:p w14:paraId="5DC342DB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7. От приложените към секция 15. „Прикачени документи“ от формуляра за кандидатстване оферти не става ясно за кой бюджетен ред се отнасят, нито как е формирана стойността на бюджетните редове в бюджета;</w:t>
            </w:r>
          </w:p>
          <w:p w14:paraId="26E8AACB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Не е представен Акт за създаване на културната организация;</w:t>
            </w:r>
          </w:p>
          <w:p w14:paraId="46ED026A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9. Кандидатът е вписан в Регистър Булстат под Код по БУЛСТАТ: 179499470, който е различен от номера по с който е кандидатствал. Необходимо е да се представи Документ за правосубектност на кандидата, съгласно националното законодателство на Р. България;</w:t>
            </w:r>
          </w:p>
          <w:p w14:paraId="0D828017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10. Във ФК не е обосновано или вписана информация за събитието и организацията домакин в Европа без България и/или писмо за потвърждение и/или официална кореспонденция с идентифицирани отворени пазари и/или друг документ за намерение за участие в европейски и международни фестивали, събития, пазари за изкуства и т.н.;</w:t>
            </w:r>
          </w:p>
          <w:p w14:paraId="6278B531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11. В ПИИ НЕ са посочени конкретни дейности свързани с изпълнението на целите на програмата, не включва изпълнение на дейност по т. 1 и т. 4 от раздел 8.2 Допустими категории дейности от Условията за кандидатстване;</w:t>
            </w:r>
          </w:p>
          <w:p w14:paraId="4BCBF38A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12. Не е представено Приложение 5 и/или други специфични документи, които да докажат че са осъществявани дейности свързани с развитие на културни продукти минимум една година през последните три календарни години;</w:t>
            </w:r>
          </w:p>
          <w:p w14:paraId="6A4ACDB2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13. Не е представен договор/ разяснения или друг еквивалент въз основа, на които може да се прецени дали са уредени авторските права;</w:t>
            </w:r>
          </w:p>
          <w:p w14:paraId="52C21A54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14. В ФК не е описано как ПИИ е в съответствие с принципа за „не нанасяне на значителни вреди“;</w:t>
            </w:r>
          </w:p>
          <w:p w14:paraId="7B78DB3C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15. Представена е Декларация при кандидатстване (Приложение № 2) – попълнена в секция „Е Декларации“ но не е подписана от законния представляващ кандидата с КЕП при подаване на ПИИ.</w:t>
            </w:r>
          </w:p>
        </w:tc>
      </w:tr>
      <w:tr w:rsidR="00244B14" w:rsidRPr="00244B14" w14:paraId="7A82136E" w14:textId="77777777" w:rsidTr="00C72B2B">
        <w:tc>
          <w:tcPr>
            <w:tcW w:w="567" w:type="dxa"/>
            <w:shd w:val="clear" w:color="auto" w:fill="auto"/>
          </w:tcPr>
          <w:p w14:paraId="439F29C9" w14:textId="77777777" w:rsidR="00244B14" w:rsidRPr="00244B14" w:rsidRDefault="00244B14" w:rsidP="00C72B2B">
            <w:pPr>
              <w:pStyle w:val="Tableline"/>
              <w:snapToGrid w:val="0"/>
              <w:rPr>
                <w:sz w:val="24"/>
                <w:szCs w:val="24"/>
                <w:lang w:eastAsia="en-US"/>
              </w:rPr>
            </w:pPr>
            <w:r w:rsidRPr="00244B14"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auto"/>
          </w:tcPr>
          <w:p w14:paraId="4C12DBFC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BG-RRP-11.020-0214</w:t>
            </w:r>
          </w:p>
        </w:tc>
        <w:tc>
          <w:tcPr>
            <w:tcW w:w="1134" w:type="dxa"/>
            <w:shd w:val="clear" w:color="auto" w:fill="auto"/>
          </w:tcPr>
          <w:p w14:paraId="0A8E35D5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Създаване  и промотиране в ЕС на българската емисия на продукта на проекта „Христо Дерменджиев. БЪЛГАРСКИТЕ ГЕРБОВЕ”</w:t>
            </w:r>
          </w:p>
        </w:tc>
        <w:tc>
          <w:tcPr>
            <w:tcW w:w="1418" w:type="dxa"/>
            <w:shd w:val="clear" w:color="auto" w:fill="auto"/>
          </w:tcPr>
          <w:p w14:paraId="0CB3D358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АМ-АРС Милениум МММ Фондация</w:t>
            </w:r>
          </w:p>
        </w:tc>
        <w:tc>
          <w:tcPr>
            <w:tcW w:w="4819" w:type="dxa"/>
            <w:shd w:val="clear" w:color="auto" w:fill="auto"/>
          </w:tcPr>
          <w:p w14:paraId="69BF9BD3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ПИИ не отговаря на критериите за административно съответствие и допустимост: </w:t>
            </w:r>
          </w:p>
          <w:p w14:paraId="76C9EB14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C6104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не е изпратил отговор на изпратените му уведомления за установени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нередовности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/неясноти и не е представил изисканите документи и/или информация за:</w:t>
            </w:r>
          </w:p>
          <w:p w14:paraId="7C32AEF1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4B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Не е приложена Декларация при кандидатстване (Приложение № 2), попълнена и подписана от всички законни представители на кандидата;</w:t>
            </w:r>
          </w:p>
          <w:p w14:paraId="3F6E413F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2. Представено e единствено Приложение № 4.1, но не е подписано от официалния представляващ кандидата. Не е представена Декларация за минимални помощи - приложение № 4. за кандидата;</w:t>
            </w:r>
          </w:p>
          <w:p w14:paraId="03C9E4BC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3. След извършена служебна проверка в системата не са постъпили данни за Счетоводен баланс, отчет за приходи и разходи и отчет за собствения капитал или еквивалентен документ за физическите лица (в случай, че е приложимо) за последните 3 (три) приключени/ последователни финансови години;</w:t>
            </w:r>
          </w:p>
          <w:p w14:paraId="7358A16A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4. Не е приложена Справка-декларация за всички проекти с публично финансиране (Приложение № 5);</w:t>
            </w:r>
          </w:p>
          <w:p w14:paraId="2A35444A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5. Приложен е Списък на лицата, свързани със създаването, представянето и/или адаптирането на културния продукт на отворен пазар (Приложение № 6), но не е подписан от законен представител на кандидата;</w:t>
            </w:r>
          </w:p>
          <w:p w14:paraId="58898A32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6. От приложените към секция 15. „Прикачени документи“ от формуляра за кандидатстване оферти не става ясно за кой бюджетен ред се отнасят, нито как е формирана стойността на бюджетните редове в раздел 7. „Бюджет“;</w:t>
            </w:r>
          </w:p>
          <w:p w14:paraId="2F878CA9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7. Не са приложени други специфични документи в зависимост от заявените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разходи в бюджетен ред 9.1. "Авторски права" от бюджета на ПИИ;</w:t>
            </w:r>
          </w:p>
          <w:p w14:paraId="7E2C09D4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8. Към ПИИ е представена подробна информация за събитието и организацията домакин в Европа. Проекта ще бъде представен на „Панаир на книгата“,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Messe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Frankfurt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във Франкфурт, Германия, но не е представено писмо и/или друг документ за потвърждение.</w:t>
            </w:r>
          </w:p>
        </w:tc>
      </w:tr>
      <w:tr w:rsidR="00244B14" w:rsidRPr="00244B14" w14:paraId="2D26E47C" w14:textId="77777777" w:rsidTr="00C72B2B">
        <w:tc>
          <w:tcPr>
            <w:tcW w:w="567" w:type="dxa"/>
            <w:shd w:val="clear" w:color="auto" w:fill="auto"/>
          </w:tcPr>
          <w:p w14:paraId="6B306842" w14:textId="77777777" w:rsidR="00244B14" w:rsidRPr="00244B14" w:rsidRDefault="00244B14" w:rsidP="00C72B2B">
            <w:pPr>
              <w:pStyle w:val="Tableline"/>
              <w:snapToGrid w:val="0"/>
              <w:rPr>
                <w:sz w:val="24"/>
                <w:szCs w:val="24"/>
                <w:lang w:eastAsia="en-US"/>
              </w:rPr>
            </w:pPr>
            <w:r w:rsidRPr="00244B14"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14:paraId="3B1C8B36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BG-RRP-11.020-0217</w:t>
            </w:r>
          </w:p>
        </w:tc>
        <w:tc>
          <w:tcPr>
            <w:tcW w:w="1134" w:type="dxa"/>
            <w:shd w:val="clear" w:color="auto" w:fill="auto"/>
          </w:tcPr>
          <w:p w14:paraId="51156B5C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Кауза "Графика 2"</w:t>
            </w:r>
          </w:p>
        </w:tc>
        <w:tc>
          <w:tcPr>
            <w:tcW w:w="1418" w:type="dxa"/>
            <w:shd w:val="clear" w:color="auto" w:fill="auto"/>
          </w:tcPr>
          <w:p w14:paraId="3DC492F8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Култура Спорт и Здраве МЛ Сдружение</w:t>
            </w:r>
          </w:p>
        </w:tc>
        <w:tc>
          <w:tcPr>
            <w:tcW w:w="4819" w:type="dxa"/>
            <w:shd w:val="clear" w:color="auto" w:fill="auto"/>
          </w:tcPr>
          <w:p w14:paraId="3947192C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ПИИ не отговаря на критериите за административно съответствие и допустимост:</w:t>
            </w:r>
          </w:p>
          <w:p w14:paraId="779D8818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AFC1F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не е изпратил отговор на изпратените му уведомления за установени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нередовности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/неясноти и не е представил изисканите документи и/или информация за:</w:t>
            </w:r>
          </w:p>
          <w:p w14:paraId="162737C3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1. Към ПИИ не са представени „Декларация за минимални помощи“ (Приложение № 4) и „</w:t>
            </w:r>
            <w:r w:rsidRPr="00244B14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Декларация за получена държавна помощ“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4.1);</w:t>
            </w:r>
          </w:p>
          <w:p w14:paraId="7992E91C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2. Не е представена „</w:t>
            </w:r>
            <w:r w:rsidRPr="00244B14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Справка-декларация за всички проекти с публично финансиране, по които кандидатът работи.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В случаите, когато няма известен резултат към момента на подаване на предложението се декларира като очаквано финансиране“ (Приложение 5);</w:t>
            </w:r>
          </w:p>
          <w:p w14:paraId="1405DCFF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3. Не е приложен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ab/>
              <w:t>„Списък на лицата, свързани със създаването, представянето и/или адаптирането на културния продукт на европейско или международно събитие: (Приложение 6)</w:t>
            </w:r>
          </w:p>
          <w:p w14:paraId="3FFBE5FF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4. Към ПИИ няма приложена/и „Декларация за поемане на ангажимент“ (Приложение 7), подписано/и от всички лица, които ще бъдат част от екипа на кандидата и които са включени в Приложение № 6;</w:t>
            </w:r>
          </w:p>
          <w:p w14:paraId="3DB34CCA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5. Липсва информация какво включва организирането на пленер, на база на кои оферти е направен бюджета за него;</w:t>
            </w:r>
          </w:p>
          <w:p w14:paraId="2295C377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Заложените суми за разхода „Изграждане на виртуална тур страница в сайта на галерията „ не съответстват на тези посочени в офертата.</w:t>
            </w:r>
          </w:p>
          <w:p w14:paraId="66787D27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На част от офертите не е посочено дали са с включен ДДС или не;</w:t>
            </w:r>
          </w:p>
          <w:p w14:paraId="3766219A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7. Липсва обосновка на каква база са формирани възнагражденията на творческия екип посочени в секция „Разходи за персонал“ от бюджета;</w:t>
            </w:r>
          </w:p>
          <w:p w14:paraId="6423E204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8. Липсва пояснение какво включват непреките разходи и как съответстват на изискванията за размера на Непреките разходи в УК;</w:t>
            </w:r>
          </w:p>
          <w:p w14:paraId="4FA2A1D2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9. В ПИИ липсват допълнителни пояснения/информация за организацията домакин в Европа - и/или писмо за потвърждение - и/или официална кореспонденция с идентифицирани отворени пазари - и/или друг документ за намерение за участие в европейски и международни фестивали, събития, пазари за изкуства.</w:t>
            </w:r>
          </w:p>
        </w:tc>
      </w:tr>
      <w:tr w:rsidR="00244B14" w:rsidRPr="00244B14" w14:paraId="18ABC480" w14:textId="77777777" w:rsidTr="00C72B2B">
        <w:tc>
          <w:tcPr>
            <w:tcW w:w="567" w:type="dxa"/>
            <w:shd w:val="clear" w:color="auto" w:fill="auto"/>
          </w:tcPr>
          <w:p w14:paraId="481831CD" w14:textId="77777777" w:rsidR="00244B14" w:rsidRPr="00244B14" w:rsidRDefault="00244B14" w:rsidP="00C72B2B">
            <w:pPr>
              <w:pStyle w:val="Tableline"/>
              <w:snapToGrid w:val="0"/>
              <w:rPr>
                <w:sz w:val="24"/>
                <w:szCs w:val="24"/>
                <w:lang w:eastAsia="en-US"/>
              </w:rPr>
            </w:pPr>
            <w:r w:rsidRPr="00244B14"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14:paraId="633B6D9F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BG-RRP-11.020-0219</w:t>
            </w:r>
          </w:p>
        </w:tc>
        <w:tc>
          <w:tcPr>
            <w:tcW w:w="1134" w:type="dxa"/>
            <w:shd w:val="clear" w:color="auto" w:fill="auto"/>
          </w:tcPr>
          <w:p w14:paraId="79E95908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Традиционен родопски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Гьоргов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ден</w:t>
            </w:r>
          </w:p>
        </w:tc>
        <w:tc>
          <w:tcPr>
            <w:tcW w:w="1418" w:type="dxa"/>
            <w:shd w:val="clear" w:color="auto" w:fill="auto"/>
          </w:tcPr>
          <w:p w14:paraId="080973CF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Филип Янков Филипов</w:t>
            </w:r>
          </w:p>
        </w:tc>
        <w:tc>
          <w:tcPr>
            <w:tcW w:w="4819" w:type="dxa"/>
            <w:shd w:val="clear" w:color="auto" w:fill="auto"/>
          </w:tcPr>
          <w:p w14:paraId="6DAC6EE3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ПИИ не отговаря на критериите за административно съответствие и допустимост: </w:t>
            </w:r>
          </w:p>
          <w:p w14:paraId="0B26FE7E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DD58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не е изпратил отговор на  изпратеното му второ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уведомлениея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за установени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нередовности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/неясноти и не е представил изисканите документи и/или информация за:</w:t>
            </w:r>
          </w:p>
          <w:p w14:paraId="3321744D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1. Приложение 6 „Списък на лицата, свързани със създаването, представянето и/или адаптирането на културния продукт на отворен пазар „ не е попълнено и подписано от законен представител на кандидата;</w:t>
            </w:r>
          </w:p>
          <w:p w14:paraId="25778737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2. Приложеният файл Декларация за поемане на ангажимент Приложение №7 не е попълнен и не е подписан;</w:t>
            </w:r>
          </w:p>
          <w:p w14:paraId="758B0944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3. Приложени са оферти, които не съдържат необходимите реквизити и да не отговарят на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изискванията описани в УК и приложенията към тях, а именно - срок на валидност, дата на издаване и подпис на оферента, подробна спецификация на стоките/ описание на услугите, цена в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или евро с включен ДДС (ако е приложимо) или с изричен текст, ако ДДС е неприложим. Не са представени оферти за следните дейности: </w:t>
            </w:r>
          </w:p>
          <w:p w14:paraId="71EF700F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. 3.1 Разходи за реклама чрез изработване на информационни материали - пресконференции в БТА; </w:t>
            </w:r>
          </w:p>
          <w:p w14:paraId="09AAE11E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. 3.2 Разходи за реклама чрез изработване на информационни материали - реклама в сайта на БНТ;</w:t>
            </w:r>
          </w:p>
          <w:p w14:paraId="7B8B0480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4. След проведена комуникация кандидатът предостави документи във връзка с поставения въпрос, от които не може еднозначно и категорично да се заключи, че той отговаря на критериите за допустимост на физическо лице.</w:t>
            </w:r>
            <w:r w:rsidRPr="00244B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Кандидатът е физическо лице с българско гражданство, но не е регистриран като самоосигуряващо се лице. Кандидатът следва да даде разяснение по какъв начин отговаря на изискванията в УК т.6 за Допустими кандидати по процедурата.;</w:t>
            </w:r>
          </w:p>
          <w:p w14:paraId="1F38A314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5. Кандидатът не е обосновал/посочил къде във Формуляра за кандидатстване е посочил информация за събитието и организацията домакин в Европа и/или писмо за потвърждение и/или официална кореспонденция с идентифицирани отворени пазари и/или друг документ за намерение за участие в европейски и международни фестивали, събития, пазари за изкуства и т.н.;</w:t>
            </w:r>
          </w:p>
          <w:p w14:paraId="5AD5046A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6. В т. 1 от ФК е посочена продължителност от 12 месеца, а в. т. 4 План за изпълнение е посочена продължителност от 5 месеца;</w:t>
            </w:r>
          </w:p>
          <w:p w14:paraId="391741A8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7. Приложение 5 „Справка-декларация за всички проекти с публично финансиране, по които кандидатът работи“</w:t>
            </w:r>
            <w:r w:rsidRPr="0024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не е попълнено и подписано от законен представител на кандидата или други специфични документи, които да докажат че е осъществявал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дейности свързани с развитие на културни продукти минимум една година през последните три календарни години;</w:t>
            </w:r>
          </w:p>
          <w:p w14:paraId="4C3E9A21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8. От описанието на единствената дейност по ПИИ не става ясно какво вече е създадено и какво планира да създаде кандидатът. Бюджетните редове не кореспондират с описанието на дейността - описаните разходи в бюджета не съответстват на описанието на дейността.</w:t>
            </w:r>
          </w:p>
        </w:tc>
      </w:tr>
      <w:tr w:rsidR="00244B14" w:rsidRPr="00244B14" w14:paraId="4ED44FDD" w14:textId="77777777" w:rsidTr="00C72B2B">
        <w:tc>
          <w:tcPr>
            <w:tcW w:w="567" w:type="dxa"/>
            <w:shd w:val="clear" w:color="auto" w:fill="auto"/>
          </w:tcPr>
          <w:p w14:paraId="109E142E" w14:textId="77777777" w:rsidR="00244B14" w:rsidRPr="00244B14" w:rsidRDefault="00244B14" w:rsidP="00C72B2B">
            <w:pPr>
              <w:pStyle w:val="Tableline"/>
              <w:snapToGrid w:val="0"/>
              <w:rPr>
                <w:sz w:val="24"/>
                <w:szCs w:val="24"/>
                <w:lang w:eastAsia="en-US"/>
              </w:rPr>
            </w:pPr>
            <w:r w:rsidRPr="00244B14">
              <w:rPr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</w:tcPr>
          <w:p w14:paraId="1B78EC99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BG-RRP-11.020-0222</w:t>
            </w:r>
          </w:p>
        </w:tc>
        <w:tc>
          <w:tcPr>
            <w:tcW w:w="1134" w:type="dxa"/>
            <w:shd w:val="clear" w:color="auto" w:fill="auto"/>
          </w:tcPr>
          <w:p w14:paraId="091972CA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„Навлизане в спиралата: Пътешествие към Себе си“</w:t>
            </w:r>
          </w:p>
        </w:tc>
        <w:tc>
          <w:tcPr>
            <w:tcW w:w="1418" w:type="dxa"/>
            <w:shd w:val="clear" w:color="auto" w:fill="auto"/>
          </w:tcPr>
          <w:p w14:paraId="3055749E" w14:textId="77777777" w:rsidR="00244B14" w:rsidRPr="00244B14" w:rsidRDefault="00244B14" w:rsidP="00C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Йордан Иванов Иванов</w:t>
            </w:r>
          </w:p>
        </w:tc>
        <w:tc>
          <w:tcPr>
            <w:tcW w:w="4819" w:type="dxa"/>
            <w:shd w:val="clear" w:color="auto" w:fill="auto"/>
          </w:tcPr>
          <w:p w14:paraId="5967A4F1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ПИИ не отговаря на критериите за административно съответствие и допустимост: </w:t>
            </w:r>
          </w:p>
          <w:p w14:paraId="782F9FB1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E49F4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не е изпратил отговор на  изпратеното му второ уведомление за установени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нередовности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/неясноти и не е представил изисканите документи и/или информация за:</w:t>
            </w:r>
          </w:p>
          <w:p w14:paraId="7D37EAD5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1. Приложеното пълномощно с което е подаден ФК, не е нотариално заверено;</w:t>
            </w:r>
          </w:p>
          <w:p w14:paraId="6538DB5F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2. Към проектното предложение не е представен Счетоводен баланс, отчет за приходи и разходи и отчет за собствения капитал или еквивалентен документ за физическите лица за последните 3 (три) приключени/последователни финансови години - 2021, 2022 и 2023 год.;</w:t>
            </w:r>
          </w:p>
          <w:p w14:paraId="5144BE3A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3. Не е представен документ, удостоверяващ актуалното му състояние;</w:t>
            </w:r>
          </w:p>
          <w:p w14:paraId="5542946E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4. Приложение 6 „Списък на лицата, свързани със създаването, представянето и/или адаптирането на културния продукт на отворен пазар„ не е подписано от законен представител на кандидата (вкл. прокурист/и, ако е приложимо);</w:t>
            </w:r>
          </w:p>
          <w:p w14:paraId="7645263C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5. Приложеният файл Декларация за поемане на ангажимент (Приложение №7) не е попълнен и не е подписан;</w:t>
            </w:r>
          </w:p>
          <w:p w14:paraId="55D8C9AD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6. Офертите следва да съдържат необходимите реквизити и да отговарят на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изискванията описани в УК и приложенията към тях, вкл. срок на валидност, дата на издаване и подпис на оферента, подробна спецификация на стоките/ описание на услугите, цена в </w:t>
            </w:r>
            <w:proofErr w:type="spellStart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proofErr w:type="spellEnd"/>
            <w:r w:rsidRPr="00244B14">
              <w:rPr>
                <w:rFonts w:ascii="Times New Roman" w:hAnsi="Times New Roman" w:cs="Times New Roman"/>
                <w:sz w:val="24"/>
                <w:szCs w:val="24"/>
              </w:rPr>
              <w:t xml:space="preserve"> или евро с включен ДДС (ако е приложимо) или с изричен текст, ако ДДС е неприложим;</w:t>
            </w:r>
          </w:p>
          <w:p w14:paraId="78BDD1AE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7. Кандидатът е физическо лице с българско гражданство, но не е регистриран като самоосигуряващо се лице, т.е. не е ясно по какъв начин кандидатът отговаря на изискванията в УК т.6 за Допустими кандидати по процедурата;</w:t>
            </w:r>
          </w:p>
          <w:p w14:paraId="2521E644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8. Не е представен документ за правосубектност на кандидата, съгласно националното законодателство на Р. България;</w:t>
            </w:r>
          </w:p>
          <w:p w14:paraId="208B8177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44B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Във ФК липсва обосновка и не е посочена информация за събитието и организацията домакин в Европа и/или писмо за потвърждение и/или официална кореспонденция с идентифицирани отворени пазари и/или друг документ за намерение за участие в европейски и международни фестивали, събития, пазари за изкуства и т.н.;</w:t>
            </w:r>
          </w:p>
          <w:p w14:paraId="22F28601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10. Не е представено попълнено Приложение 5 и/или други специфични документи, които да докажат че кандидатът е осъществявал дейности свързани с развитие на културни продукти минимум една година през последните три календарни години. От представените снимки, не може да се докаже, че кандидатът осъществява дейности свързани с развитие на културни продукти минимум една година през последните три календарни години;</w:t>
            </w:r>
          </w:p>
          <w:p w14:paraId="4D0B8AB0" w14:textId="77777777" w:rsidR="00244B14" w:rsidRPr="00244B14" w:rsidRDefault="00244B14" w:rsidP="00C7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14">
              <w:rPr>
                <w:rFonts w:ascii="Times New Roman" w:hAnsi="Times New Roman" w:cs="Times New Roman"/>
                <w:sz w:val="24"/>
                <w:szCs w:val="24"/>
              </w:rPr>
              <w:t>11.В ПИИ не е уточнено как ще бъдат уредени авторските права при изпълнението на дейностите.</w:t>
            </w:r>
          </w:p>
        </w:tc>
      </w:tr>
    </w:tbl>
    <w:p w14:paraId="07526185" w14:textId="77777777" w:rsidR="00873805" w:rsidRPr="00244B14" w:rsidRDefault="00873805" w:rsidP="008738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C1D75A4" w14:textId="77777777" w:rsidR="00B84A47" w:rsidRPr="00244B14" w:rsidRDefault="00B84A47">
      <w:pPr>
        <w:rPr>
          <w:rFonts w:ascii="Times New Roman" w:hAnsi="Times New Roman" w:cs="Times New Roman"/>
          <w:sz w:val="24"/>
          <w:szCs w:val="24"/>
        </w:rPr>
      </w:pPr>
    </w:p>
    <w:p w14:paraId="3D342F0F" w14:textId="652B64C1" w:rsidR="00873805" w:rsidRPr="00244B14" w:rsidRDefault="00873805" w:rsidP="00873805">
      <w:pPr>
        <w:jc w:val="both"/>
        <w:rPr>
          <w:rFonts w:ascii="Times New Roman" w:hAnsi="Times New Roman" w:cs="Times New Roman"/>
          <w:sz w:val="24"/>
          <w:szCs w:val="24"/>
        </w:rPr>
      </w:pPr>
      <w:r w:rsidRPr="00244B14">
        <w:rPr>
          <w:rFonts w:ascii="Times New Roman" w:hAnsi="Times New Roman" w:cs="Times New Roman"/>
          <w:sz w:val="24"/>
          <w:szCs w:val="24"/>
        </w:rPr>
        <w:lastRenderedPageBreak/>
        <w:t>ЗАБЕЛЕЖКА: Съгласно чл.15, ал.4</w:t>
      </w:r>
      <w:r w:rsidRPr="00244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4B14">
        <w:rPr>
          <w:rFonts w:ascii="Times New Roman" w:hAnsi="Times New Roman" w:cs="Times New Roman"/>
          <w:sz w:val="24"/>
          <w:szCs w:val="24"/>
        </w:rPr>
        <w:t>(4) Кандидат, чието предложение е включено в списъка за отхвърляне на етап оценка на административното съответствие и допустимостта по горепосочената процедура може писмено да възрази пред Ръководителя на Структурата за наблюдение и докладване в едноседмичен срок от съобщаването</w:t>
      </w:r>
      <w:r w:rsidR="00244B14" w:rsidRPr="00244B14">
        <w:rPr>
          <w:rFonts w:ascii="Times New Roman" w:hAnsi="Times New Roman" w:cs="Times New Roman"/>
          <w:sz w:val="24"/>
          <w:szCs w:val="24"/>
        </w:rPr>
        <w:t xml:space="preserve"> при спазване изискванията на ПМС 114.22.06.2022г.</w:t>
      </w:r>
    </w:p>
    <w:sectPr w:rsidR="00873805" w:rsidRPr="0024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BC"/>
    <w:rsid w:val="001C2A1F"/>
    <w:rsid w:val="00244B14"/>
    <w:rsid w:val="002E5B78"/>
    <w:rsid w:val="003879E0"/>
    <w:rsid w:val="003A2F4F"/>
    <w:rsid w:val="004A0639"/>
    <w:rsid w:val="005D7CFB"/>
    <w:rsid w:val="006C6F8B"/>
    <w:rsid w:val="006D0AF2"/>
    <w:rsid w:val="006D2DA9"/>
    <w:rsid w:val="006D7BD7"/>
    <w:rsid w:val="007609A3"/>
    <w:rsid w:val="00784D6B"/>
    <w:rsid w:val="00873805"/>
    <w:rsid w:val="00893326"/>
    <w:rsid w:val="0099606B"/>
    <w:rsid w:val="00A64BF9"/>
    <w:rsid w:val="00B71A06"/>
    <w:rsid w:val="00B84A47"/>
    <w:rsid w:val="00B9615C"/>
    <w:rsid w:val="00BF69F7"/>
    <w:rsid w:val="00D80107"/>
    <w:rsid w:val="00E23731"/>
    <w:rsid w:val="00EB66E2"/>
    <w:rsid w:val="00F7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9718"/>
  <w15:chartTrackingRefBased/>
  <w15:docId w15:val="{1C709A7D-7C62-4FFD-8296-97FD753D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0B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0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720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F720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F720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F720B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720BC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720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F720B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F720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F720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2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F72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F72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F72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0B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0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F720B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720BC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B8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ine">
    <w:name w:val="Table line"/>
    <w:basedOn w:val="a"/>
    <w:rsid w:val="00244B14"/>
    <w:pPr>
      <w:suppressAutoHyphens/>
      <w:overflowPunct w:val="0"/>
      <w:autoSpaceDE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26</Pages>
  <Words>6235</Words>
  <Characters>35543</Characters>
  <Application>Microsoft Office Word</Application>
  <DocSecurity>0</DocSecurity>
  <Lines>296</Lines>
  <Paragraphs>83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HP_840g5</dc:creator>
  <cp:keywords/>
  <dc:description/>
  <cp:lastModifiedBy>HP_840g5</cp:lastModifiedBy>
  <cp:revision>19</cp:revision>
  <dcterms:created xsi:type="dcterms:W3CDTF">2025-02-07T09:20:00Z</dcterms:created>
  <dcterms:modified xsi:type="dcterms:W3CDTF">2025-03-12T11:00:00Z</dcterms:modified>
</cp:coreProperties>
</file>